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B7" w:rsidRDefault="009231B7" w:rsidP="00DD4BB2">
      <w:pPr>
        <w:ind w:left="11328"/>
        <w:rPr>
          <w:rFonts w:ascii="Arial" w:hAnsi="Arial" w:cs="Arial"/>
          <w:sz w:val="16"/>
          <w:szCs w:val="16"/>
        </w:rPr>
      </w:pPr>
    </w:p>
    <w:p w:rsidR="006D33CE" w:rsidRPr="009231B7" w:rsidRDefault="006D33CE" w:rsidP="00035DCA">
      <w:pPr>
        <w:ind w:left="12474" w:right="283"/>
        <w:rPr>
          <w:sz w:val="20"/>
          <w:szCs w:val="20"/>
        </w:rPr>
      </w:pPr>
      <w:r w:rsidRPr="009231B7">
        <w:rPr>
          <w:sz w:val="20"/>
          <w:szCs w:val="20"/>
        </w:rPr>
        <w:t xml:space="preserve">Приложение </w:t>
      </w:r>
    </w:p>
    <w:p w:rsidR="00045F3B" w:rsidRPr="00D46C79" w:rsidRDefault="006D33CE" w:rsidP="00035DCA">
      <w:pPr>
        <w:ind w:left="12474" w:right="283"/>
        <w:rPr>
          <w:sz w:val="20"/>
          <w:szCs w:val="20"/>
        </w:rPr>
      </w:pPr>
      <w:r>
        <w:rPr>
          <w:sz w:val="20"/>
          <w:szCs w:val="20"/>
        </w:rPr>
        <w:t xml:space="preserve">к муниципальной </w:t>
      </w:r>
      <w:r w:rsidR="00035DCA">
        <w:rPr>
          <w:sz w:val="20"/>
          <w:szCs w:val="20"/>
        </w:rPr>
        <w:t>П</w:t>
      </w:r>
      <w:r w:rsidRPr="009231B7">
        <w:rPr>
          <w:sz w:val="20"/>
          <w:szCs w:val="20"/>
        </w:rPr>
        <w:t xml:space="preserve">рограмме </w:t>
      </w:r>
    </w:p>
    <w:p w:rsidR="00045F3B" w:rsidRDefault="00045F3B" w:rsidP="00DD4BB2">
      <w:pPr>
        <w:ind w:left="10620" w:firstLine="708"/>
        <w:rPr>
          <w:b/>
          <w:sz w:val="20"/>
          <w:szCs w:val="20"/>
        </w:rPr>
      </w:pPr>
    </w:p>
    <w:p w:rsidR="00D46C79" w:rsidRDefault="00D46C79" w:rsidP="00DD4BB2">
      <w:pPr>
        <w:ind w:left="10620" w:firstLine="708"/>
        <w:rPr>
          <w:b/>
          <w:sz w:val="20"/>
          <w:szCs w:val="20"/>
        </w:rPr>
      </w:pPr>
    </w:p>
    <w:p w:rsidR="00D46C79" w:rsidRDefault="00D46C79" w:rsidP="00DD4BB2">
      <w:pPr>
        <w:ind w:left="10620" w:firstLine="708"/>
        <w:rPr>
          <w:b/>
          <w:sz w:val="20"/>
          <w:szCs w:val="20"/>
        </w:rPr>
      </w:pPr>
    </w:p>
    <w:p w:rsidR="00035DCA" w:rsidRDefault="00035DCA" w:rsidP="00DD4BB2">
      <w:pPr>
        <w:ind w:left="10620" w:firstLine="708"/>
        <w:rPr>
          <w:b/>
          <w:sz w:val="20"/>
          <w:szCs w:val="20"/>
        </w:rPr>
      </w:pPr>
    </w:p>
    <w:p w:rsidR="00035DCA" w:rsidRDefault="00035DCA" w:rsidP="00DD4BB2">
      <w:pPr>
        <w:ind w:left="10620" w:firstLine="708"/>
        <w:rPr>
          <w:b/>
          <w:sz w:val="20"/>
          <w:szCs w:val="20"/>
        </w:rPr>
      </w:pPr>
    </w:p>
    <w:p w:rsidR="00D46C79" w:rsidRPr="009231B7" w:rsidRDefault="00D46C79" w:rsidP="00DD4BB2">
      <w:pPr>
        <w:ind w:left="10620" w:firstLine="708"/>
        <w:rPr>
          <w:b/>
          <w:sz w:val="20"/>
          <w:szCs w:val="20"/>
        </w:rPr>
      </w:pPr>
    </w:p>
    <w:p w:rsidR="006166F8" w:rsidRPr="009231B7" w:rsidRDefault="006166F8" w:rsidP="006166F8">
      <w:pPr>
        <w:jc w:val="center"/>
        <w:rPr>
          <w:b/>
          <w:sz w:val="20"/>
          <w:szCs w:val="20"/>
        </w:rPr>
      </w:pPr>
      <w:r w:rsidRPr="009231B7">
        <w:rPr>
          <w:b/>
          <w:sz w:val="20"/>
          <w:szCs w:val="20"/>
        </w:rPr>
        <w:t>СИСТЕМА ПРОГРАММНЫХ МЕРОПРИЯТИЙ</w:t>
      </w:r>
    </w:p>
    <w:p w:rsidR="00045F3B" w:rsidRDefault="00045F3B" w:rsidP="006166F8">
      <w:pPr>
        <w:jc w:val="center"/>
        <w:rPr>
          <w:b/>
          <w:sz w:val="20"/>
          <w:szCs w:val="20"/>
        </w:rPr>
      </w:pPr>
    </w:p>
    <w:p w:rsidR="00035DCA" w:rsidRDefault="00035DCA" w:rsidP="006166F8">
      <w:pPr>
        <w:jc w:val="center"/>
        <w:rPr>
          <w:b/>
          <w:sz w:val="20"/>
          <w:szCs w:val="20"/>
        </w:rPr>
      </w:pPr>
    </w:p>
    <w:p w:rsidR="00035DCA" w:rsidRPr="009231B7" w:rsidRDefault="00035DCA" w:rsidP="006166F8">
      <w:pPr>
        <w:jc w:val="center"/>
        <w:rPr>
          <w:b/>
          <w:sz w:val="20"/>
          <w:szCs w:val="20"/>
        </w:rPr>
      </w:pPr>
    </w:p>
    <w:p w:rsidR="00045F3B" w:rsidRPr="009231B7" w:rsidRDefault="00045F3B" w:rsidP="006166F8">
      <w:pPr>
        <w:jc w:val="center"/>
        <w:rPr>
          <w:b/>
          <w:sz w:val="20"/>
          <w:szCs w:val="20"/>
        </w:rPr>
      </w:pPr>
    </w:p>
    <w:p w:rsidR="006166F8" w:rsidRPr="009231B7" w:rsidRDefault="006166F8" w:rsidP="006166F8">
      <w:pPr>
        <w:jc w:val="center"/>
        <w:rPr>
          <w:sz w:val="20"/>
          <w:szCs w:val="20"/>
        </w:rPr>
      </w:pPr>
    </w:p>
    <w:tbl>
      <w:tblPr>
        <w:tblW w:w="15167" w:type="dxa"/>
        <w:jc w:val="center"/>
        <w:tblInd w:w="-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8"/>
        <w:gridCol w:w="780"/>
        <w:gridCol w:w="1559"/>
        <w:gridCol w:w="851"/>
        <w:gridCol w:w="850"/>
        <w:gridCol w:w="851"/>
        <w:gridCol w:w="1134"/>
        <w:gridCol w:w="1134"/>
        <w:gridCol w:w="992"/>
        <w:gridCol w:w="851"/>
        <w:gridCol w:w="1629"/>
        <w:gridCol w:w="1559"/>
      </w:tblGrid>
      <w:tr w:rsidR="00B7256A" w:rsidRPr="009231B7" w:rsidTr="00A56DC6">
        <w:trPr>
          <w:cantSplit/>
          <w:trHeight w:val="288"/>
          <w:jc w:val="center"/>
        </w:trPr>
        <w:tc>
          <w:tcPr>
            <w:tcW w:w="709" w:type="dxa"/>
          </w:tcPr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№</w:t>
            </w:r>
          </w:p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proofErr w:type="gramStart"/>
            <w:r w:rsidRPr="00B7256A">
              <w:rPr>
                <w:sz w:val="18"/>
                <w:szCs w:val="18"/>
              </w:rPr>
              <w:t>п</w:t>
            </w:r>
            <w:proofErr w:type="gramEnd"/>
            <w:r w:rsidRPr="00B7256A">
              <w:rPr>
                <w:sz w:val="18"/>
                <w:szCs w:val="18"/>
              </w:rPr>
              <w:t>/п</w:t>
            </w:r>
          </w:p>
        </w:tc>
        <w:tc>
          <w:tcPr>
            <w:tcW w:w="2268" w:type="dxa"/>
          </w:tcPr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Наименование мероприятия </w:t>
            </w:r>
          </w:p>
        </w:tc>
        <w:tc>
          <w:tcPr>
            <w:tcW w:w="780" w:type="dxa"/>
          </w:tcPr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B7256A">
              <w:rPr>
                <w:sz w:val="18"/>
                <w:szCs w:val="18"/>
              </w:rPr>
              <w:t>испол</w:t>
            </w:r>
            <w:proofErr w:type="spellEnd"/>
            <w:r w:rsidRPr="00B7256A">
              <w:rPr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1559" w:type="dxa"/>
          </w:tcPr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6663" w:type="dxa"/>
            <w:gridSpan w:val="7"/>
          </w:tcPr>
          <w:p w:rsidR="00B7256A" w:rsidRPr="00B7256A" w:rsidRDefault="00B7256A" w:rsidP="00B7256A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Объемы финансирования </w:t>
            </w:r>
          </w:p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тыс. рублей</w:t>
            </w:r>
          </w:p>
        </w:tc>
        <w:tc>
          <w:tcPr>
            <w:tcW w:w="1629" w:type="dxa"/>
          </w:tcPr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Исполнители</w:t>
            </w:r>
          </w:p>
        </w:tc>
        <w:tc>
          <w:tcPr>
            <w:tcW w:w="1559" w:type="dxa"/>
          </w:tcPr>
          <w:p w:rsidR="00B7256A" w:rsidRPr="00B7256A" w:rsidRDefault="00B7256A" w:rsidP="00D00AB6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Ожидаемые  результаты</w:t>
            </w:r>
          </w:p>
        </w:tc>
      </w:tr>
      <w:tr w:rsidR="00C90A2D" w:rsidRPr="009231B7" w:rsidTr="00A56DC6">
        <w:trPr>
          <w:cantSplit/>
          <w:trHeight w:val="288"/>
          <w:jc w:val="center"/>
        </w:trPr>
        <w:tc>
          <w:tcPr>
            <w:tcW w:w="709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7256A" w:rsidRPr="00B7256A" w:rsidRDefault="00B7256A" w:rsidP="00B63945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2021 г. </w:t>
            </w:r>
          </w:p>
        </w:tc>
        <w:tc>
          <w:tcPr>
            <w:tcW w:w="850" w:type="dxa"/>
          </w:tcPr>
          <w:p w:rsidR="00B7256A" w:rsidRPr="00B7256A" w:rsidRDefault="00B7256A" w:rsidP="00B63945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2022 г.</w:t>
            </w:r>
          </w:p>
        </w:tc>
        <w:tc>
          <w:tcPr>
            <w:tcW w:w="851" w:type="dxa"/>
            <w:shd w:val="clear" w:color="auto" w:fill="auto"/>
          </w:tcPr>
          <w:p w:rsidR="00B7256A" w:rsidRPr="00B7256A" w:rsidRDefault="00B7256A" w:rsidP="00B63945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2023 г.</w:t>
            </w:r>
          </w:p>
        </w:tc>
        <w:tc>
          <w:tcPr>
            <w:tcW w:w="1134" w:type="dxa"/>
          </w:tcPr>
          <w:p w:rsidR="00B7256A" w:rsidRDefault="00B7256A" w:rsidP="00B7256A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2024 г. </w:t>
            </w:r>
          </w:p>
          <w:p w:rsidR="00C90A2D" w:rsidRPr="00B7256A" w:rsidRDefault="00C90A2D" w:rsidP="00B725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2025 г. (прогнозно)</w:t>
            </w:r>
          </w:p>
        </w:tc>
        <w:tc>
          <w:tcPr>
            <w:tcW w:w="992" w:type="dxa"/>
            <w:shd w:val="clear" w:color="auto" w:fill="auto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2026 г. (прогнозно)</w:t>
            </w:r>
          </w:p>
        </w:tc>
        <w:tc>
          <w:tcPr>
            <w:tcW w:w="851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Всего</w:t>
            </w:r>
          </w:p>
        </w:tc>
        <w:tc>
          <w:tcPr>
            <w:tcW w:w="1629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7256A" w:rsidRPr="00B7256A" w:rsidRDefault="00B7256A" w:rsidP="00D43290">
            <w:pPr>
              <w:jc w:val="center"/>
              <w:rPr>
                <w:sz w:val="18"/>
                <w:szCs w:val="18"/>
              </w:rPr>
            </w:pPr>
          </w:p>
        </w:tc>
      </w:tr>
      <w:tr w:rsidR="00492A38" w:rsidRPr="009231B7" w:rsidTr="00215615">
        <w:trPr>
          <w:cantSplit/>
          <w:trHeight w:val="357"/>
          <w:jc w:val="center"/>
        </w:trPr>
        <w:tc>
          <w:tcPr>
            <w:tcW w:w="15167" w:type="dxa"/>
            <w:gridSpan w:val="13"/>
            <w:vAlign w:val="center"/>
          </w:tcPr>
          <w:p w:rsidR="00492A38" w:rsidRPr="00182475" w:rsidRDefault="00182475" w:rsidP="00182475">
            <w:pPr>
              <w:jc w:val="center"/>
              <w:rPr>
                <w:sz w:val="18"/>
                <w:szCs w:val="18"/>
              </w:rPr>
            </w:pPr>
            <w:r w:rsidRPr="00182475">
              <w:rPr>
                <w:b/>
                <w:sz w:val="18"/>
                <w:szCs w:val="18"/>
              </w:rPr>
              <w:t xml:space="preserve">Раздел I. </w:t>
            </w:r>
            <w:r w:rsidR="00B611F5">
              <w:rPr>
                <w:b/>
                <w:sz w:val="18"/>
                <w:szCs w:val="18"/>
              </w:rPr>
              <w:t>Основное мероприятие «</w:t>
            </w:r>
            <w:r w:rsidRPr="00182475">
              <w:rPr>
                <w:b/>
                <w:sz w:val="18"/>
                <w:szCs w:val="18"/>
              </w:rPr>
              <w:t>Профилактика правонарушений с участием общественных организаций и граждан</w:t>
            </w:r>
            <w:r w:rsidR="00B611F5">
              <w:rPr>
                <w:b/>
                <w:sz w:val="18"/>
                <w:szCs w:val="18"/>
              </w:rPr>
              <w:t>»</w:t>
            </w:r>
          </w:p>
        </w:tc>
      </w:tr>
      <w:tr w:rsidR="00A00BF2" w:rsidRPr="009231B7" w:rsidTr="00A56DC6">
        <w:trPr>
          <w:cantSplit/>
          <w:trHeight w:val="5175"/>
          <w:jc w:val="center"/>
        </w:trPr>
        <w:tc>
          <w:tcPr>
            <w:tcW w:w="709" w:type="dxa"/>
          </w:tcPr>
          <w:p w:rsidR="00A00BF2" w:rsidRDefault="00A00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2268" w:type="dxa"/>
          </w:tcPr>
          <w:p w:rsidR="00A00BF2" w:rsidRDefault="00A00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Возмещение затрат на оказание услуг (выполнение работ), связанных с оказанием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80" w:type="dxa"/>
          </w:tcPr>
          <w:p w:rsidR="00A00BF2" w:rsidRDefault="00A00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2021-2026</w:t>
            </w:r>
          </w:p>
          <w:p w:rsidR="00A00BF2" w:rsidRDefault="00A00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годы</w:t>
            </w:r>
          </w:p>
          <w:p w:rsidR="00A00BF2" w:rsidRDefault="00A00BF2">
            <w:pPr>
              <w:rPr>
                <w:sz w:val="18"/>
                <w:szCs w:val="18"/>
              </w:rPr>
            </w:pPr>
          </w:p>
          <w:p w:rsidR="00A00BF2" w:rsidRDefault="00A00BF2">
            <w:pPr>
              <w:rPr>
                <w:sz w:val="18"/>
                <w:szCs w:val="18"/>
              </w:rPr>
            </w:pPr>
          </w:p>
          <w:p w:rsidR="00A00BF2" w:rsidRDefault="00A00BF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00BF2" w:rsidRDefault="00A00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муниципального образования город Энгельс </w:t>
            </w:r>
          </w:p>
        </w:tc>
        <w:tc>
          <w:tcPr>
            <w:tcW w:w="851" w:type="dxa"/>
          </w:tcPr>
          <w:p w:rsidR="00A00BF2" w:rsidRDefault="00A00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2024,2</w:t>
            </w:r>
          </w:p>
        </w:tc>
        <w:tc>
          <w:tcPr>
            <w:tcW w:w="850" w:type="dxa"/>
          </w:tcPr>
          <w:p w:rsidR="00A00BF2" w:rsidRDefault="00A00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2101,2</w:t>
            </w:r>
          </w:p>
        </w:tc>
        <w:tc>
          <w:tcPr>
            <w:tcW w:w="851" w:type="dxa"/>
            <w:shd w:val="clear" w:color="auto" w:fill="auto"/>
          </w:tcPr>
          <w:p w:rsidR="00A00BF2" w:rsidRDefault="00A00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2535,2</w:t>
            </w:r>
          </w:p>
        </w:tc>
        <w:tc>
          <w:tcPr>
            <w:tcW w:w="1134" w:type="dxa"/>
          </w:tcPr>
          <w:p w:rsidR="00A00BF2" w:rsidRDefault="00A00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00BF2" w:rsidRDefault="00A00BF2" w:rsidP="00A00BF2">
            <w:pPr>
              <w:jc w:val="center"/>
            </w:pPr>
            <w:r w:rsidRPr="00B3000B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00BF2" w:rsidRDefault="00A00BF2" w:rsidP="00A00BF2">
            <w:pPr>
              <w:jc w:val="center"/>
            </w:pPr>
            <w:r w:rsidRPr="00B3000B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A00BF2" w:rsidRDefault="00A00BF2" w:rsidP="00A00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6660,6</w:t>
            </w:r>
          </w:p>
        </w:tc>
        <w:tc>
          <w:tcPr>
            <w:tcW w:w="1629" w:type="dxa"/>
          </w:tcPr>
          <w:p w:rsidR="00A00BF2" w:rsidRDefault="00A00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 по взаимодействию с правоохранительными органами и противодействию коррупции администрации Энгельсского муниципального района,  управление учета, контроля и отчетности администрации  Энгельсского муниципального района, МУ МВД РФ  «Энгельсское» Саратовской области (по согласованию)</w:t>
            </w:r>
          </w:p>
        </w:tc>
        <w:tc>
          <w:tcPr>
            <w:tcW w:w="1559" w:type="dxa"/>
          </w:tcPr>
          <w:p w:rsidR="00A00BF2" w:rsidRDefault="00A00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повышение эффективности деятельности общественных формирований, участвующих в охране общественного порядка </w:t>
            </w:r>
          </w:p>
        </w:tc>
      </w:tr>
      <w:tr w:rsidR="00A00BF2" w:rsidRPr="009231B7" w:rsidTr="00A56DC6">
        <w:trPr>
          <w:cantSplit/>
          <w:trHeight w:val="5175"/>
          <w:jc w:val="center"/>
        </w:trPr>
        <w:tc>
          <w:tcPr>
            <w:tcW w:w="709" w:type="dxa"/>
          </w:tcPr>
          <w:p w:rsidR="00A00BF2" w:rsidRPr="00B7256A" w:rsidRDefault="00A00BF2" w:rsidP="00A00BF2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lastRenderedPageBreak/>
              <w:t>1.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:rsidR="00A00BF2" w:rsidRPr="00B7256A" w:rsidRDefault="00A00BF2" w:rsidP="000C7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Возмещение затрат, связанных с о</w:t>
            </w:r>
            <w:r w:rsidRPr="00B7256A">
              <w:rPr>
                <w:sz w:val="18"/>
                <w:szCs w:val="18"/>
              </w:rPr>
              <w:t>казание</w:t>
            </w:r>
            <w:r>
              <w:rPr>
                <w:sz w:val="18"/>
                <w:szCs w:val="18"/>
              </w:rPr>
              <w:t>м</w:t>
            </w:r>
            <w:r w:rsidRPr="00B725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услуг (выполнение</w:t>
            </w:r>
            <w:r w:rsidR="00216C63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 xml:space="preserve"> работ) по</w:t>
            </w:r>
            <w:r w:rsidRPr="00B7256A">
              <w:rPr>
                <w:sz w:val="18"/>
                <w:szCs w:val="18"/>
              </w:rPr>
              <w:t xml:space="preserve"> охране общественного порядка</w:t>
            </w:r>
            <w:r>
              <w:rPr>
                <w:sz w:val="18"/>
                <w:szCs w:val="18"/>
              </w:rPr>
              <w:t xml:space="preserve"> </w:t>
            </w:r>
            <w:r w:rsidR="00A56DC6">
              <w:rPr>
                <w:sz w:val="18"/>
                <w:szCs w:val="18"/>
              </w:rPr>
              <w:t>объединениями гра</w:t>
            </w:r>
            <w:bookmarkStart w:id="0" w:name="_GoBack"/>
            <w:bookmarkEnd w:id="0"/>
            <w:r w:rsidR="00A56DC6">
              <w:rPr>
                <w:sz w:val="18"/>
                <w:szCs w:val="18"/>
              </w:rPr>
              <w:t xml:space="preserve">ждан </w:t>
            </w:r>
            <w:proofErr w:type="gramStart"/>
            <w:r w:rsidR="000C7887">
              <w:rPr>
                <w:sz w:val="18"/>
                <w:szCs w:val="18"/>
              </w:rPr>
              <w:t>-</w:t>
            </w:r>
            <w:r w:rsidRPr="00B7256A">
              <w:rPr>
                <w:sz w:val="18"/>
                <w:szCs w:val="18"/>
              </w:rPr>
              <w:t>н</w:t>
            </w:r>
            <w:proofErr w:type="gramEnd"/>
            <w:r w:rsidRPr="00B7256A">
              <w:rPr>
                <w:sz w:val="18"/>
                <w:szCs w:val="18"/>
              </w:rPr>
              <w:t>ародны</w:t>
            </w:r>
            <w:r>
              <w:rPr>
                <w:sz w:val="18"/>
                <w:szCs w:val="18"/>
              </w:rPr>
              <w:t>ми</w:t>
            </w:r>
            <w:r w:rsidRPr="00B7256A">
              <w:rPr>
                <w:sz w:val="18"/>
                <w:szCs w:val="18"/>
              </w:rPr>
              <w:t xml:space="preserve"> дружин</w:t>
            </w:r>
            <w:r>
              <w:rPr>
                <w:sz w:val="18"/>
                <w:szCs w:val="18"/>
              </w:rPr>
              <w:t>ами</w:t>
            </w:r>
          </w:p>
        </w:tc>
        <w:tc>
          <w:tcPr>
            <w:tcW w:w="780" w:type="dxa"/>
          </w:tcPr>
          <w:p w:rsidR="00A00BF2" w:rsidRPr="00B7256A" w:rsidRDefault="00A00BF2" w:rsidP="00B63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2021-2026</w:t>
            </w:r>
          </w:p>
          <w:p w:rsidR="00A00BF2" w:rsidRDefault="00A00BF2" w:rsidP="00B63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B7256A">
              <w:rPr>
                <w:sz w:val="18"/>
                <w:szCs w:val="18"/>
              </w:rPr>
              <w:t>оды</w:t>
            </w:r>
          </w:p>
          <w:p w:rsidR="00A00BF2" w:rsidRDefault="00A00BF2" w:rsidP="00B63B07">
            <w:pPr>
              <w:rPr>
                <w:sz w:val="18"/>
                <w:szCs w:val="18"/>
              </w:rPr>
            </w:pPr>
          </w:p>
          <w:p w:rsidR="00A00BF2" w:rsidRDefault="00A00BF2" w:rsidP="00B63B07">
            <w:pPr>
              <w:rPr>
                <w:sz w:val="18"/>
                <w:szCs w:val="18"/>
              </w:rPr>
            </w:pPr>
          </w:p>
          <w:p w:rsidR="00A00BF2" w:rsidRPr="00B7256A" w:rsidRDefault="00A00BF2" w:rsidP="00B63B0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00BF2" w:rsidRPr="00B7256A" w:rsidRDefault="00A00BF2" w:rsidP="00744046">
            <w:pPr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бюджет муниципального образования город Энгельс </w:t>
            </w:r>
          </w:p>
        </w:tc>
        <w:tc>
          <w:tcPr>
            <w:tcW w:w="851" w:type="dxa"/>
          </w:tcPr>
          <w:p w:rsidR="00A00BF2" w:rsidRDefault="00A00BF2" w:rsidP="00A00BF2">
            <w:pPr>
              <w:jc w:val="center"/>
            </w:pPr>
            <w:r w:rsidRPr="0084490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00BF2" w:rsidRDefault="00A00BF2" w:rsidP="00A00BF2">
            <w:pPr>
              <w:jc w:val="center"/>
            </w:pPr>
            <w:r w:rsidRPr="0084490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00BF2" w:rsidRDefault="00A00BF2" w:rsidP="00A00BF2">
            <w:pPr>
              <w:jc w:val="center"/>
            </w:pPr>
            <w:r w:rsidRPr="0084490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00BF2" w:rsidRPr="00B7256A" w:rsidRDefault="00A00BF2" w:rsidP="00853F7B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834</w:t>
            </w:r>
            <w:r w:rsidRPr="00B7256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A00BF2" w:rsidRPr="00B7256A" w:rsidRDefault="00A00BF2" w:rsidP="00853F7B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829</w:t>
            </w:r>
            <w:r w:rsidRPr="00B7256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00BF2" w:rsidRPr="00B7256A" w:rsidRDefault="00A00BF2" w:rsidP="00853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2827,5</w:t>
            </w:r>
          </w:p>
        </w:tc>
        <w:tc>
          <w:tcPr>
            <w:tcW w:w="851" w:type="dxa"/>
          </w:tcPr>
          <w:p w:rsidR="00A00BF2" w:rsidRPr="00B7256A" w:rsidRDefault="00A00BF2" w:rsidP="00A00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8491</w:t>
            </w:r>
            <w:r w:rsidRPr="00853F7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29" w:type="dxa"/>
          </w:tcPr>
          <w:p w:rsidR="00A00BF2" w:rsidRPr="00B7256A" w:rsidRDefault="00A00BF2" w:rsidP="00492A38">
            <w:pPr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управление  по взаимодействию с правоохранительными органами и противодействию коррупции администрации Энгельсского муниципального района,  управление учета, контроля и отчетности администрации  Энгельсского муниципального района, МУ МВД РФ  «Энгельсское» Саратовской области (по согласованию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A00BF2" w:rsidRPr="00B7256A" w:rsidRDefault="00A00BF2" w:rsidP="00175F95">
            <w:pPr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повышение эффективности деятельности общественных формирований, участвующих в охране общественного порядка </w:t>
            </w:r>
          </w:p>
        </w:tc>
      </w:tr>
      <w:tr w:rsidR="00853F7B" w:rsidRPr="009231B7" w:rsidTr="00A56DC6">
        <w:trPr>
          <w:cantSplit/>
          <w:trHeight w:val="839"/>
          <w:jc w:val="center"/>
        </w:trPr>
        <w:tc>
          <w:tcPr>
            <w:tcW w:w="709" w:type="dxa"/>
          </w:tcPr>
          <w:p w:rsidR="00853F7B" w:rsidRPr="00B7256A" w:rsidRDefault="00853F7B" w:rsidP="00175F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53F7B" w:rsidRPr="00B7256A" w:rsidRDefault="00853F7B" w:rsidP="00175F95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Итого  по разделу:</w:t>
            </w:r>
          </w:p>
        </w:tc>
        <w:tc>
          <w:tcPr>
            <w:tcW w:w="780" w:type="dxa"/>
          </w:tcPr>
          <w:p w:rsidR="00853F7B" w:rsidRPr="00B7256A" w:rsidRDefault="00853F7B" w:rsidP="0082253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2021-2026</w:t>
            </w:r>
          </w:p>
          <w:p w:rsidR="00853F7B" w:rsidRPr="00B7256A" w:rsidRDefault="00853F7B" w:rsidP="0082253A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годы</w:t>
            </w:r>
          </w:p>
        </w:tc>
        <w:tc>
          <w:tcPr>
            <w:tcW w:w="1559" w:type="dxa"/>
          </w:tcPr>
          <w:p w:rsidR="00853F7B" w:rsidRPr="00B7256A" w:rsidRDefault="00853F7B" w:rsidP="00492A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 муниципально</w:t>
            </w:r>
            <w:r w:rsidRPr="00B7256A">
              <w:rPr>
                <w:b/>
                <w:sz w:val="18"/>
                <w:szCs w:val="18"/>
              </w:rPr>
              <w:t>го образования город Энгельс</w:t>
            </w:r>
          </w:p>
        </w:tc>
        <w:tc>
          <w:tcPr>
            <w:tcW w:w="851" w:type="dxa"/>
          </w:tcPr>
          <w:p w:rsidR="00853F7B" w:rsidRPr="00B611F5" w:rsidRDefault="00853F7B" w:rsidP="004540BA">
            <w:pPr>
              <w:jc w:val="center"/>
              <w:rPr>
                <w:b/>
                <w:sz w:val="18"/>
                <w:szCs w:val="18"/>
              </w:rPr>
            </w:pPr>
            <w:r w:rsidRPr="00B611F5">
              <w:rPr>
                <w:b/>
                <w:sz w:val="18"/>
                <w:szCs w:val="18"/>
              </w:rPr>
              <w:t>2024,2</w:t>
            </w:r>
          </w:p>
        </w:tc>
        <w:tc>
          <w:tcPr>
            <w:tcW w:w="850" w:type="dxa"/>
          </w:tcPr>
          <w:p w:rsidR="00853F7B" w:rsidRPr="00B611F5" w:rsidRDefault="00853F7B" w:rsidP="004540BA">
            <w:pPr>
              <w:jc w:val="center"/>
              <w:rPr>
                <w:b/>
                <w:sz w:val="18"/>
                <w:szCs w:val="18"/>
              </w:rPr>
            </w:pPr>
            <w:r w:rsidRPr="00B611F5">
              <w:rPr>
                <w:b/>
                <w:sz w:val="18"/>
                <w:szCs w:val="18"/>
              </w:rPr>
              <w:t>2101,2</w:t>
            </w:r>
          </w:p>
        </w:tc>
        <w:tc>
          <w:tcPr>
            <w:tcW w:w="851" w:type="dxa"/>
            <w:shd w:val="clear" w:color="auto" w:fill="auto"/>
          </w:tcPr>
          <w:p w:rsidR="00853F7B" w:rsidRPr="00B611F5" w:rsidRDefault="00853F7B" w:rsidP="00C90A2D">
            <w:pPr>
              <w:jc w:val="center"/>
              <w:rPr>
                <w:b/>
                <w:sz w:val="18"/>
                <w:szCs w:val="18"/>
              </w:rPr>
            </w:pPr>
            <w:r w:rsidRPr="00B611F5">
              <w:rPr>
                <w:b/>
                <w:sz w:val="18"/>
                <w:szCs w:val="18"/>
              </w:rPr>
              <w:t>253</w:t>
            </w:r>
            <w:r>
              <w:rPr>
                <w:b/>
                <w:sz w:val="18"/>
                <w:szCs w:val="18"/>
              </w:rPr>
              <w:t>5</w:t>
            </w:r>
            <w:r w:rsidRPr="00B611F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853F7B" w:rsidRPr="00853F7B" w:rsidRDefault="00853F7B" w:rsidP="00AB0C77">
            <w:pPr>
              <w:jc w:val="center"/>
              <w:rPr>
                <w:b/>
                <w:sz w:val="18"/>
                <w:szCs w:val="18"/>
              </w:rPr>
            </w:pPr>
            <w:r w:rsidRPr="00853F7B">
              <w:rPr>
                <w:b/>
                <w:sz w:val="18"/>
                <w:szCs w:val="18"/>
              </w:rPr>
              <w:t>2834,8</w:t>
            </w:r>
          </w:p>
        </w:tc>
        <w:tc>
          <w:tcPr>
            <w:tcW w:w="1134" w:type="dxa"/>
          </w:tcPr>
          <w:p w:rsidR="00853F7B" w:rsidRPr="00853F7B" w:rsidRDefault="00853F7B" w:rsidP="00AB0C77">
            <w:pPr>
              <w:jc w:val="center"/>
              <w:rPr>
                <w:b/>
                <w:sz w:val="18"/>
                <w:szCs w:val="18"/>
              </w:rPr>
            </w:pPr>
            <w:r w:rsidRPr="00853F7B">
              <w:rPr>
                <w:b/>
                <w:sz w:val="18"/>
                <w:szCs w:val="18"/>
              </w:rPr>
              <w:t>2829,6</w:t>
            </w:r>
          </w:p>
        </w:tc>
        <w:tc>
          <w:tcPr>
            <w:tcW w:w="992" w:type="dxa"/>
            <w:shd w:val="clear" w:color="auto" w:fill="auto"/>
          </w:tcPr>
          <w:p w:rsidR="00853F7B" w:rsidRPr="00853F7B" w:rsidRDefault="00853F7B" w:rsidP="00AB0C77">
            <w:pPr>
              <w:jc w:val="center"/>
              <w:rPr>
                <w:b/>
                <w:sz w:val="18"/>
                <w:szCs w:val="18"/>
              </w:rPr>
            </w:pPr>
            <w:r w:rsidRPr="00853F7B">
              <w:rPr>
                <w:b/>
                <w:sz w:val="18"/>
                <w:szCs w:val="18"/>
              </w:rPr>
              <w:t>2827,5</w:t>
            </w:r>
          </w:p>
        </w:tc>
        <w:tc>
          <w:tcPr>
            <w:tcW w:w="851" w:type="dxa"/>
          </w:tcPr>
          <w:p w:rsidR="00853F7B" w:rsidRPr="00853F7B" w:rsidRDefault="00853F7B" w:rsidP="00853F7B">
            <w:pPr>
              <w:jc w:val="center"/>
              <w:rPr>
                <w:b/>
                <w:sz w:val="18"/>
                <w:szCs w:val="18"/>
              </w:rPr>
            </w:pPr>
            <w:r w:rsidRPr="00853F7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5152</w:t>
            </w:r>
            <w:r w:rsidRPr="00853F7B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629" w:type="dxa"/>
          </w:tcPr>
          <w:p w:rsidR="00853F7B" w:rsidRPr="00B7256A" w:rsidRDefault="00853F7B" w:rsidP="00175F95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853F7B" w:rsidRPr="00B7256A" w:rsidRDefault="00853F7B" w:rsidP="00175F95">
            <w:pPr>
              <w:rPr>
                <w:b/>
                <w:sz w:val="18"/>
                <w:szCs w:val="18"/>
              </w:rPr>
            </w:pPr>
          </w:p>
        </w:tc>
      </w:tr>
      <w:tr w:rsidR="00492A38" w:rsidRPr="009231B7" w:rsidTr="00215615">
        <w:trPr>
          <w:cantSplit/>
          <w:trHeight w:val="272"/>
          <w:jc w:val="center"/>
        </w:trPr>
        <w:tc>
          <w:tcPr>
            <w:tcW w:w="15167" w:type="dxa"/>
            <w:gridSpan w:val="13"/>
            <w:vAlign w:val="center"/>
          </w:tcPr>
          <w:p w:rsidR="00492A38" w:rsidRPr="00182475" w:rsidRDefault="00182475" w:rsidP="00182475">
            <w:pPr>
              <w:jc w:val="center"/>
              <w:rPr>
                <w:b/>
                <w:sz w:val="18"/>
                <w:szCs w:val="18"/>
              </w:rPr>
            </w:pPr>
            <w:r w:rsidRPr="00182475">
              <w:rPr>
                <w:b/>
                <w:sz w:val="18"/>
                <w:szCs w:val="18"/>
              </w:rPr>
              <w:t xml:space="preserve">Раздел II. </w:t>
            </w:r>
            <w:r w:rsidR="00B611F5">
              <w:rPr>
                <w:b/>
                <w:sz w:val="18"/>
                <w:szCs w:val="18"/>
              </w:rPr>
              <w:t>Основное мероприятие «</w:t>
            </w:r>
            <w:r w:rsidRPr="00182475">
              <w:rPr>
                <w:b/>
                <w:sz w:val="18"/>
                <w:szCs w:val="18"/>
              </w:rPr>
              <w:t>Профилактика терроризма</w:t>
            </w:r>
            <w:r w:rsidR="00B611F5">
              <w:rPr>
                <w:b/>
                <w:sz w:val="18"/>
                <w:szCs w:val="18"/>
              </w:rPr>
              <w:t>»</w:t>
            </w:r>
          </w:p>
        </w:tc>
      </w:tr>
      <w:tr w:rsidR="00C90A2D" w:rsidRPr="009231B7" w:rsidTr="00A56DC6">
        <w:trPr>
          <w:cantSplit/>
          <w:trHeight w:val="2898"/>
          <w:jc w:val="center"/>
        </w:trPr>
        <w:tc>
          <w:tcPr>
            <w:tcW w:w="709" w:type="dxa"/>
          </w:tcPr>
          <w:p w:rsidR="00B611F5" w:rsidRPr="00B7256A" w:rsidRDefault="00B611F5" w:rsidP="00175F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2268" w:type="dxa"/>
          </w:tcPr>
          <w:p w:rsidR="00B611F5" w:rsidRPr="00492A38" w:rsidRDefault="00B611F5" w:rsidP="00492A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Возмещение затрат на оказание услуг (выполнение работ)</w:t>
            </w:r>
            <w:r w:rsidR="00CB0A2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связанных с м</w:t>
            </w:r>
            <w:r w:rsidRPr="00B7256A">
              <w:rPr>
                <w:sz w:val="18"/>
                <w:szCs w:val="18"/>
              </w:rPr>
              <w:t>ероприятия</w:t>
            </w:r>
            <w:r>
              <w:rPr>
                <w:sz w:val="18"/>
                <w:szCs w:val="18"/>
              </w:rPr>
              <w:t>ми</w:t>
            </w:r>
            <w:r w:rsidRPr="00B7256A">
              <w:rPr>
                <w:sz w:val="18"/>
                <w:szCs w:val="18"/>
              </w:rPr>
              <w:t xml:space="preserve"> по восстановлению, содержанию, техническому обслуживанию, текущему ремонту системы видеонаблюдения аппаратно-программного комплекса «Безопасный город»</w:t>
            </w:r>
          </w:p>
        </w:tc>
        <w:tc>
          <w:tcPr>
            <w:tcW w:w="780" w:type="dxa"/>
          </w:tcPr>
          <w:p w:rsidR="00B611F5" w:rsidRPr="00B7256A" w:rsidRDefault="00CB0A20" w:rsidP="008225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2021-2023</w:t>
            </w:r>
          </w:p>
          <w:p w:rsidR="00B611F5" w:rsidRPr="00B7256A" w:rsidRDefault="00B611F5" w:rsidP="0082253A">
            <w:pPr>
              <w:rPr>
                <w:b/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годы</w:t>
            </w:r>
          </w:p>
        </w:tc>
        <w:tc>
          <w:tcPr>
            <w:tcW w:w="1559" w:type="dxa"/>
          </w:tcPr>
          <w:p w:rsidR="00B611F5" w:rsidRPr="00B7256A" w:rsidRDefault="00B611F5" w:rsidP="00744046">
            <w:pPr>
              <w:rPr>
                <w:b/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 xml:space="preserve">бюджет муниципального образования город Энгельс </w:t>
            </w:r>
          </w:p>
        </w:tc>
        <w:tc>
          <w:tcPr>
            <w:tcW w:w="851" w:type="dxa"/>
          </w:tcPr>
          <w:p w:rsidR="00B611F5" w:rsidRPr="00B7256A" w:rsidRDefault="00B611F5" w:rsidP="00B63945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511,5</w:t>
            </w:r>
          </w:p>
        </w:tc>
        <w:tc>
          <w:tcPr>
            <w:tcW w:w="850" w:type="dxa"/>
          </w:tcPr>
          <w:p w:rsidR="00B611F5" w:rsidRPr="00B7256A" w:rsidRDefault="00B611F5" w:rsidP="00B63945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566,3</w:t>
            </w:r>
          </w:p>
        </w:tc>
        <w:tc>
          <w:tcPr>
            <w:tcW w:w="851" w:type="dxa"/>
            <w:shd w:val="clear" w:color="auto" w:fill="auto"/>
          </w:tcPr>
          <w:p w:rsidR="00B611F5" w:rsidRPr="00B7256A" w:rsidRDefault="00B611F5" w:rsidP="00D746E3">
            <w:pPr>
              <w:jc w:val="center"/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590,0</w:t>
            </w:r>
          </w:p>
        </w:tc>
        <w:tc>
          <w:tcPr>
            <w:tcW w:w="1134" w:type="dxa"/>
          </w:tcPr>
          <w:p w:rsidR="00B611F5" w:rsidRDefault="00B611F5" w:rsidP="00D746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B7256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B611F5" w:rsidRDefault="00B611F5" w:rsidP="00D746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B7256A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B611F5" w:rsidRDefault="00B611F5" w:rsidP="00214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B611F5" w:rsidRPr="00182475" w:rsidRDefault="00B611F5" w:rsidP="001824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1667,8</w:t>
            </w:r>
          </w:p>
        </w:tc>
        <w:tc>
          <w:tcPr>
            <w:tcW w:w="1629" w:type="dxa"/>
            <w:vMerge w:val="restart"/>
          </w:tcPr>
          <w:p w:rsidR="00B611F5" w:rsidRPr="00B7256A" w:rsidRDefault="00B611F5" w:rsidP="00CB0A20">
            <w:pPr>
              <w:rPr>
                <w:b/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комитет ЖКХ, ТЭК, транспорта и связи администрации Энгельсского муниципального района, МКП «Энгельсгорсвет»</w:t>
            </w:r>
          </w:p>
        </w:tc>
        <w:tc>
          <w:tcPr>
            <w:tcW w:w="1559" w:type="dxa"/>
            <w:vMerge w:val="restart"/>
          </w:tcPr>
          <w:p w:rsidR="00B611F5" w:rsidRPr="00B7256A" w:rsidRDefault="00B611F5" w:rsidP="008B4399">
            <w:pPr>
              <w:rPr>
                <w:b/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повышение эффективности АПК «Безопасный город», увеличение количества видеокамер с выводом в дежурную часть МУ МВД России «Энгельсское» Саратовской области</w:t>
            </w:r>
          </w:p>
        </w:tc>
      </w:tr>
      <w:tr w:rsidR="00C90A2D" w:rsidRPr="009231B7" w:rsidTr="00A56DC6">
        <w:trPr>
          <w:cantSplit/>
          <w:trHeight w:val="339"/>
          <w:jc w:val="center"/>
        </w:trPr>
        <w:tc>
          <w:tcPr>
            <w:tcW w:w="709" w:type="dxa"/>
          </w:tcPr>
          <w:p w:rsidR="00B611F5" w:rsidRPr="00B7256A" w:rsidRDefault="000E24FD" w:rsidP="00B61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B611F5">
              <w:rPr>
                <w:sz w:val="18"/>
                <w:szCs w:val="18"/>
              </w:rPr>
              <w:t>.2.</w:t>
            </w:r>
          </w:p>
        </w:tc>
        <w:tc>
          <w:tcPr>
            <w:tcW w:w="2268" w:type="dxa"/>
          </w:tcPr>
          <w:p w:rsidR="00B611F5" w:rsidRDefault="00B611F5" w:rsidP="00492A38">
            <w:pPr>
              <w:rPr>
                <w:sz w:val="18"/>
                <w:szCs w:val="18"/>
              </w:rPr>
            </w:pPr>
            <w:r w:rsidRPr="00214243">
              <w:rPr>
                <w:sz w:val="18"/>
                <w:szCs w:val="18"/>
              </w:rPr>
              <w:t>Возмещение затрат на содержание (техническое обслуживание, текущий ремонт) муниципального имущества - системы видеонаблюдения аппаратно-программного комплекса «Безопасный город»,  закрепленного на праве оперативного управления за муниципальной организацией</w:t>
            </w:r>
          </w:p>
        </w:tc>
        <w:tc>
          <w:tcPr>
            <w:tcW w:w="780" w:type="dxa"/>
          </w:tcPr>
          <w:p w:rsidR="00CB0A20" w:rsidRPr="00B7256A" w:rsidRDefault="00CB0A20" w:rsidP="00CB0A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315BB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-2026</w:t>
            </w:r>
          </w:p>
          <w:p w:rsidR="00B611F5" w:rsidRPr="00B7256A" w:rsidRDefault="00CB0A20" w:rsidP="00CB0A20">
            <w:pPr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годы</w:t>
            </w:r>
          </w:p>
        </w:tc>
        <w:tc>
          <w:tcPr>
            <w:tcW w:w="1559" w:type="dxa"/>
          </w:tcPr>
          <w:p w:rsidR="00B611F5" w:rsidRPr="00B7256A" w:rsidRDefault="00B611F5" w:rsidP="00744046">
            <w:pPr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бюджет муниципального образования город Энгельс</w:t>
            </w:r>
          </w:p>
        </w:tc>
        <w:tc>
          <w:tcPr>
            <w:tcW w:w="851" w:type="dxa"/>
          </w:tcPr>
          <w:p w:rsidR="00B611F5" w:rsidRPr="00B7256A" w:rsidRDefault="00B611F5" w:rsidP="00B639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B611F5" w:rsidRDefault="00B611F5" w:rsidP="00214243">
            <w:pPr>
              <w:jc w:val="center"/>
            </w:pPr>
            <w:r w:rsidRPr="00C8721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B611F5" w:rsidRDefault="00B611F5" w:rsidP="00214243">
            <w:pPr>
              <w:jc w:val="center"/>
            </w:pPr>
            <w:r w:rsidRPr="00C8721D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B611F5" w:rsidRDefault="00B611F5" w:rsidP="00454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612,0</w:t>
            </w:r>
          </w:p>
        </w:tc>
        <w:tc>
          <w:tcPr>
            <w:tcW w:w="1134" w:type="dxa"/>
          </w:tcPr>
          <w:p w:rsidR="00B611F5" w:rsidRDefault="00B611F5" w:rsidP="00454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636,0</w:t>
            </w:r>
          </w:p>
        </w:tc>
        <w:tc>
          <w:tcPr>
            <w:tcW w:w="992" w:type="dxa"/>
            <w:shd w:val="clear" w:color="auto" w:fill="auto"/>
          </w:tcPr>
          <w:p w:rsidR="00B611F5" w:rsidRDefault="00853F7B" w:rsidP="00853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</w:t>
            </w:r>
            <w:r w:rsidR="00B611F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B611F5" w:rsidRPr="00B7256A" w:rsidRDefault="00035DCA" w:rsidP="00035D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1909</w:t>
            </w:r>
            <w:r w:rsidR="00B611F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29" w:type="dxa"/>
            <w:vMerge/>
          </w:tcPr>
          <w:p w:rsidR="00B611F5" w:rsidRPr="00B7256A" w:rsidRDefault="00B611F5" w:rsidP="002253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611F5" w:rsidRPr="00B7256A" w:rsidRDefault="00B611F5" w:rsidP="008B4399">
            <w:pPr>
              <w:rPr>
                <w:sz w:val="18"/>
                <w:szCs w:val="18"/>
              </w:rPr>
            </w:pPr>
          </w:p>
        </w:tc>
      </w:tr>
      <w:tr w:rsidR="00C71221" w:rsidRPr="009231B7" w:rsidTr="00A56DC6">
        <w:trPr>
          <w:cantSplit/>
          <w:trHeight w:val="339"/>
          <w:jc w:val="center"/>
        </w:trPr>
        <w:tc>
          <w:tcPr>
            <w:tcW w:w="709" w:type="dxa"/>
          </w:tcPr>
          <w:p w:rsidR="00C71221" w:rsidRDefault="00C71221" w:rsidP="00B61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</w:t>
            </w:r>
          </w:p>
        </w:tc>
        <w:tc>
          <w:tcPr>
            <w:tcW w:w="2268" w:type="dxa"/>
          </w:tcPr>
          <w:p w:rsidR="00682711" w:rsidRPr="00214243" w:rsidRDefault="00AB530E" w:rsidP="00682711">
            <w:pPr>
              <w:rPr>
                <w:sz w:val="18"/>
                <w:szCs w:val="18"/>
              </w:rPr>
            </w:pPr>
            <w:r w:rsidRPr="00AB530E">
              <w:rPr>
                <w:sz w:val="18"/>
                <w:szCs w:val="18"/>
              </w:rPr>
              <w:t>Проведение мероприятий по противодействию идеологии терроризма, в том числе осуществление а</w:t>
            </w:r>
            <w:r w:rsidR="00E1567D">
              <w:rPr>
                <w:sz w:val="18"/>
                <w:szCs w:val="18"/>
              </w:rPr>
              <w:t>дресной и индивидуальной работы</w:t>
            </w:r>
            <w:r w:rsidRPr="00AB530E">
              <w:rPr>
                <w:sz w:val="18"/>
                <w:szCs w:val="18"/>
              </w:rPr>
              <w:t xml:space="preserve"> с лицами, при</w:t>
            </w:r>
            <w:r w:rsidR="00CB0A20">
              <w:rPr>
                <w:sz w:val="18"/>
                <w:szCs w:val="18"/>
              </w:rPr>
              <w:t>бывшими из Донецкой, Луганской Н</w:t>
            </w:r>
            <w:r w:rsidRPr="00AB530E">
              <w:rPr>
                <w:sz w:val="18"/>
                <w:szCs w:val="18"/>
              </w:rPr>
              <w:t xml:space="preserve">ародных </w:t>
            </w:r>
            <w:r w:rsidR="00CB0A20">
              <w:rPr>
                <w:sz w:val="18"/>
                <w:szCs w:val="18"/>
              </w:rPr>
              <w:t>Р</w:t>
            </w:r>
            <w:r w:rsidRPr="00AB530E">
              <w:rPr>
                <w:sz w:val="18"/>
                <w:szCs w:val="18"/>
              </w:rPr>
              <w:t>еспублик, Запорожской, Херсонской областей и Украины, находящимися в пунктах временного размещения</w:t>
            </w:r>
            <w:r w:rsidR="00C71221">
              <w:rPr>
                <w:sz w:val="18"/>
                <w:szCs w:val="18"/>
              </w:rPr>
              <w:t xml:space="preserve"> </w:t>
            </w:r>
          </w:p>
          <w:p w:rsidR="00C71221" w:rsidRPr="00214243" w:rsidRDefault="00C71221" w:rsidP="00492A38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185D58" w:rsidRPr="00B7256A" w:rsidRDefault="00185D58" w:rsidP="00185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F52C4E">
              <w:rPr>
                <w:sz w:val="18"/>
                <w:szCs w:val="18"/>
              </w:rPr>
              <w:t>4-</w:t>
            </w:r>
            <w:r>
              <w:rPr>
                <w:sz w:val="18"/>
                <w:szCs w:val="18"/>
              </w:rPr>
              <w:t>2026</w:t>
            </w:r>
          </w:p>
          <w:p w:rsidR="00C71221" w:rsidRPr="00B7256A" w:rsidRDefault="00185D58" w:rsidP="00185D58">
            <w:pPr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годы</w:t>
            </w:r>
          </w:p>
        </w:tc>
        <w:tc>
          <w:tcPr>
            <w:tcW w:w="1559" w:type="dxa"/>
          </w:tcPr>
          <w:p w:rsidR="00C71221" w:rsidRPr="00B7256A" w:rsidRDefault="00834446" w:rsidP="008344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1221" w:rsidRDefault="00834446" w:rsidP="008344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71221" w:rsidRPr="00C8721D" w:rsidRDefault="00834446" w:rsidP="008344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1221" w:rsidRPr="00C8721D" w:rsidRDefault="00834446" w:rsidP="008344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71221" w:rsidRDefault="00185D58" w:rsidP="00454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71221" w:rsidRDefault="00185D58" w:rsidP="00454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1221" w:rsidRDefault="00185D58" w:rsidP="00853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1221" w:rsidRDefault="00185D58" w:rsidP="00035D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29" w:type="dxa"/>
          </w:tcPr>
          <w:p w:rsidR="00C71221" w:rsidRPr="00B7256A" w:rsidRDefault="00C71221" w:rsidP="00C71221">
            <w:pPr>
              <w:rPr>
                <w:sz w:val="18"/>
                <w:szCs w:val="18"/>
              </w:rPr>
            </w:pPr>
            <w:r w:rsidRPr="00B7256A">
              <w:rPr>
                <w:sz w:val="18"/>
                <w:szCs w:val="18"/>
              </w:rPr>
              <w:t>МУ МВД России  «Энгельсское» Саратовской области (по согласованию)</w:t>
            </w:r>
            <w:r>
              <w:rPr>
                <w:sz w:val="18"/>
                <w:szCs w:val="18"/>
              </w:rPr>
              <w:t xml:space="preserve">, комитет по образованию, </w:t>
            </w:r>
            <w:r w:rsidR="00AB530E"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 xml:space="preserve">правление культуры, </w:t>
            </w:r>
            <w:r w:rsidRPr="00C71221">
              <w:rPr>
                <w:sz w:val="18"/>
                <w:szCs w:val="18"/>
              </w:rPr>
              <w:t>управление по физической культуре спорту, молодежной политике и туризму администрации Энгельсского муниципального района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C71221" w:rsidRPr="00B7256A" w:rsidRDefault="006632AB" w:rsidP="00663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мероприятий по </w:t>
            </w:r>
            <w:r w:rsidR="00185D58">
              <w:rPr>
                <w:sz w:val="18"/>
                <w:szCs w:val="18"/>
              </w:rPr>
              <w:t>п</w:t>
            </w:r>
            <w:r w:rsidR="00C71221">
              <w:rPr>
                <w:sz w:val="18"/>
                <w:szCs w:val="18"/>
              </w:rPr>
              <w:t>ротиводействи</w:t>
            </w:r>
            <w:r>
              <w:rPr>
                <w:sz w:val="18"/>
                <w:szCs w:val="18"/>
              </w:rPr>
              <w:t>ю</w:t>
            </w:r>
            <w:r w:rsidR="00C71221">
              <w:rPr>
                <w:sz w:val="18"/>
                <w:szCs w:val="18"/>
              </w:rPr>
              <w:t xml:space="preserve"> идеологии терроризма</w:t>
            </w:r>
            <w:r>
              <w:rPr>
                <w:sz w:val="18"/>
                <w:szCs w:val="18"/>
              </w:rPr>
              <w:t xml:space="preserve"> не реже 1 раза в квартал</w:t>
            </w:r>
          </w:p>
        </w:tc>
      </w:tr>
      <w:tr w:rsidR="00C90A2D" w:rsidRPr="009231B7" w:rsidTr="00A56DC6">
        <w:trPr>
          <w:cantSplit/>
          <w:trHeight w:val="1656"/>
          <w:jc w:val="center"/>
        </w:trPr>
        <w:tc>
          <w:tcPr>
            <w:tcW w:w="709" w:type="dxa"/>
          </w:tcPr>
          <w:p w:rsidR="00B611F5" w:rsidRPr="00B7256A" w:rsidRDefault="00B611F5" w:rsidP="00D4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B611F5" w:rsidRPr="00B7256A" w:rsidRDefault="00B611F5" w:rsidP="00175F95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Итого  по разделу:</w:t>
            </w:r>
          </w:p>
        </w:tc>
        <w:tc>
          <w:tcPr>
            <w:tcW w:w="780" w:type="dxa"/>
          </w:tcPr>
          <w:p w:rsidR="00B611F5" w:rsidRPr="00B7256A" w:rsidRDefault="00B611F5" w:rsidP="0082253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2021-2026</w:t>
            </w:r>
          </w:p>
          <w:p w:rsidR="00B611F5" w:rsidRPr="00B7256A" w:rsidRDefault="00B611F5" w:rsidP="0082253A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годы</w:t>
            </w:r>
          </w:p>
        </w:tc>
        <w:tc>
          <w:tcPr>
            <w:tcW w:w="1559" w:type="dxa"/>
          </w:tcPr>
          <w:p w:rsidR="00B611F5" w:rsidRPr="00B7256A" w:rsidRDefault="00B611F5" w:rsidP="00175F95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бюджет муниципального образования город Энгельс Энгельсского муниципального района</w:t>
            </w:r>
          </w:p>
          <w:p w:rsidR="00B611F5" w:rsidRPr="00B7256A" w:rsidRDefault="00B611F5" w:rsidP="00515FAB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Саратовской области</w:t>
            </w:r>
          </w:p>
        </w:tc>
        <w:tc>
          <w:tcPr>
            <w:tcW w:w="851" w:type="dxa"/>
          </w:tcPr>
          <w:p w:rsidR="00B611F5" w:rsidRPr="00182475" w:rsidRDefault="00B611F5" w:rsidP="00617607">
            <w:pPr>
              <w:jc w:val="center"/>
              <w:rPr>
                <w:b/>
                <w:sz w:val="18"/>
                <w:szCs w:val="18"/>
              </w:rPr>
            </w:pPr>
            <w:r w:rsidRPr="00182475">
              <w:rPr>
                <w:b/>
                <w:sz w:val="18"/>
                <w:szCs w:val="18"/>
              </w:rPr>
              <w:t>511,5</w:t>
            </w:r>
          </w:p>
        </w:tc>
        <w:tc>
          <w:tcPr>
            <w:tcW w:w="850" w:type="dxa"/>
          </w:tcPr>
          <w:p w:rsidR="00B611F5" w:rsidRPr="00182475" w:rsidRDefault="00B611F5" w:rsidP="00617607">
            <w:pPr>
              <w:jc w:val="center"/>
              <w:rPr>
                <w:b/>
                <w:sz w:val="18"/>
                <w:szCs w:val="18"/>
              </w:rPr>
            </w:pPr>
            <w:r w:rsidRPr="00182475">
              <w:rPr>
                <w:b/>
                <w:sz w:val="18"/>
                <w:szCs w:val="18"/>
              </w:rPr>
              <w:t>566,3</w:t>
            </w:r>
          </w:p>
        </w:tc>
        <w:tc>
          <w:tcPr>
            <w:tcW w:w="851" w:type="dxa"/>
            <w:shd w:val="clear" w:color="auto" w:fill="auto"/>
          </w:tcPr>
          <w:p w:rsidR="00B611F5" w:rsidRPr="00182475" w:rsidRDefault="00B611F5" w:rsidP="00617607">
            <w:pPr>
              <w:jc w:val="center"/>
              <w:rPr>
                <w:b/>
                <w:sz w:val="18"/>
                <w:szCs w:val="18"/>
              </w:rPr>
            </w:pPr>
            <w:r w:rsidRPr="00182475">
              <w:rPr>
                <w:b/>
                <w:sz w:val="18"/>
                <w:szCs w:val="18"/>
              </w:rPr>
              <w:t>590,0</w:t>
            </w:r>
          </w:p>
        </w:tc>
        <w:tc>
          <w:tcPr>
            <w:tcW w:w="1134" w:type="dxa"/>
          </w:tcPr>
          <w:p w:rsidR="00B611F5" w:rsidRPr="00B611F5" w:rsidRDefault="00B611F5" w:rsidP="004540BA">
            <w:pPr>
              <w:jc w:val="center"/>
              <w:rPr>
                <w:b/>
                <w:sz w:val="18"/>
                <w:szCs w:val="18"/>
              </w:rPr>
            </w:pPr>
            <w:r w:rsidRPr="00B611F5">
              <w:rPr>
                <w:b/>
                <w:sz w:val="18"/>
                <w:szCs w:val="18"/>
              </w:rPr>
              <w:t>612,0</w:t>
            </w:r>
          </w:p>
        </w:tc>
        <w:tc>
          <w:tcPr>
            <w:tcW w:w="1134" w:type="dxa"/>
          </w:tcPr>
          <w:p w:rsidR="00B611F5" w:rsidRPr="00B611F5" w:rsidRDefault="00B611F5" w:rsidP="004540BA">
            <w:pPr>
              <w:jc w:val="center"/>
              <w:rPr>
                <w:b/>
                <w:sz w:val="18"/>
                <w:szCs w:val="18"/>
              </w:rPr>
            </w:pPr>
            <w:r w:rsidRPr="00B611F5">
              <w:rPr>
                <w:b/>
                <w:sz w:val="18"/>
                <w:szCs w:val="18"/>
              </w:rPr>
              <w:t>636,0</w:t>
            </w:r>
          </w:p>
        </w:tc>
        <w:tc>
          <w:tcPr>
            <w:tcW w:w="992" w:type="dxa"/>
            <w:shd w:val="clear" w:color="auto" w:fill="auto"/>
          </w:tcPr>
          <w:p w:rsidR="00B611F5" w:rsidRPr="00853F7B" w:rsidRDefault="00853F7B" w:rsidP="004540BA">
            <w:pPr>
              <w:jc w:val="center"/>
              <w:rPr>
                <w:b/>
                <w:sz w:val="18"/>
                <w:szCs w:val="18"/>
              </w:rPr>
            </w:pPr>
            <w:r w:rsidRPr="00853F7B">
              <w:rPr>
                <w:b/>
                <w:sz w:val="18"/>
                <w:szCs w:val="18"/>
              </w:rPr>
              <w:t>661,4</w:t>
            </w:r>
          </w:p>
        </w:tc>
        <w:tc>
          <w:tcPr>
            <w:tcW w:w="851" w:type="dxa"/>
          </w:tcPr>
          <w:p w:rsidR="00B611F5" w:rsidRPr="00182475" w:rsidRDefault="00035DCA" w:rsidP="00035D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3577</w:t>
            </w:r>
            <w:r w:rsidR="00B611F5" w:rsidRPr="0018247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629" w:type="dxa"/>
          </w:tcPr>
          <w:p w:rsidR="00B611F5" w:rsidRPr="00B7256A" w:rsidRDefault="00B611F5" w:rsidP="00175F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611F5" w:rsidRPr="00B7256A" w:rsidRDefault="00B611F5" w:rsidP="00175F95">
            <w:pPr>
              <w:rPr>
                <w:sz w:val="18"/>
                <w:szCs w:val="18"/>
              </w:rPr>
            </w:pPr>
          </w:p>
        </w:tc>
      </w:tr>
      <w:tr w:rsidR="00C90A2D" w:rsidRPr="009231B7" w:rsidTr="00A56DC6">
        <w:trPr>
          <w:cantSplit/>
          <w:trHeight w:val="920"/>
          <w:jc w:val="center"/>
        </w:trPr>
        <w:tc>
          <w:tcPr>
            <w:tcW w:w="709" w:type="dxa"/>
          </w:tcPr>
          <w:p w:rsidR="00B7256A" w:rsidRPr="00B7256A" w:rsidRDefault="00B7256A" w:rsidP="006166F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B7256A" w:rsidRPr="00B7256A" w:rsidRDefault="00B7256A" w:rsidP="006166F8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Итого по Программе</w:t>
            </w:r>
          </w:p>
        </w:tc>
        <w:tc>
          <w:tcPr>
            <w:tcW w:w="780" w:type="dxa"/>
          </w:tcPr>
          <w:p w:rsidR="00B7256A" w:rsidRPr="00B7256A" w:rsidRDefault="00214243" w:rsidP="0082253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2021-2026</w:t>
            </w:r>
          </w:p>
          <w:p w:rsidR="00B7256A" w:rsidRPr="00B7256A" w:rsidRDefault="00B7256A" w:rsidP="0082253A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годы</w:t>
            </w:r>
          </w:p>
        </w:tc>
        <w:tc>
          <w:tcPr>
            <w:tcW w:w="1559" w:type="dxa"/>
          </w:tcPr>
          <w:p w:rsidR="00B7256A" w:rsidRPr="00B7256A" w:rsidRDefault="00B7256A" w:rsidP="00744046">
            <w:pPr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 xml:space="preserve">бюджет муниципального образования город Энгельс </w:t>
            </w:r>
          </w:p>
        </w:tc>
        <w:tc>
          <w:tcPr>
            <w:tcW w:w="851" w:type="dxa"/>
          </w:tcPr>
          <w:p w:rsidR="00B7256A" w:rsidRPr="00B7256A" w:rsidRDefault="00B7256A" w:rsidP="00B63945">
            <w:pPr>
              <w:jc w:val="center"/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2535,7</w:t>
            </w:r>
          </w:p>
        </w:tc>
        <w:tc>
          <w:tcPr>
            <w:tcW w:w="850" w:type="dxa"/>
          </w:tcPr>
          <w:p w:rsidR="00B7256A" w:rsidRPr="00B7256A" w:rsidRDefault="00B7256A" w:rsidP="00ED7683">
            <w:pPr>
              <w:jc w:val="center"/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2667,5</w:t>
            </w:r>
          </w:p>
        </w:tc>
        <w:tc>
          <w:tcPr>
            <w:tcW w:w="851" w:type="dxa"/>
            <w:shd w:val="clear" w:color="auto" w:fill="auto"/>
          </w:tcPr>
          <w:p w:rsidR="00B7256A" w:rsidRPr="00B7256A" w:rsidRDefault="00B7256A" w:rsidP="00C90A2D">
            <w:pPr>
              <w:jc w:val="center"/>
              <w:rPr>
                <w:b/>
                <w:sz w:val="18"/>
                <w:szCs w:val="18"/>
              </w:rPr>
            </w:pPr>
            <w:r w:rsidRPr="00B7256A">
              <w:rPr>
                <w:b/>
                <w:sz w:val="18"/>
                <w:szCs w:val="18"/>
              </w:rPr>
              <w:t>312</w:t>
            </w:r>
            <w:r w:rsidR="00C90A2D">
              <w:rPr>
                <w:b/>
                <w:sz w:val="18"/>
                <w:szCs w:val="18"/>
              </w:rPr>
              <w:t>5</w:t>
            </w:r>
            <w:r w:rsidRPr="00B7256A">
              <w:rPr>
                <w:b/>
                <w:sz w:val="18"/>
                <w:szCs w:val="18"/>
              </w:rPr>
              <w:t>,</w:t>
            </w:r>
            <w:r w:rsidR="00C90A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B7256A" w:rsidRPr="00B7256A" w:rsidRDefault="00853F7B" w:rsidP="00853F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3446</w:t>
            </w:r>
            <w:r w:rsidR="00C918B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B7256A" w:rsidRPr="00B7256A" w:rsidRDefault="00363A81" w:rsidP="00853F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853F7B">
              <w:rPr>
                <w:b/>
                <w:sz w:val="18"/>
                <w:szCs w:val="18"/>
              </w:rPr>
              <w:t>465</w:t>
            </w:r>
            <w:r w:rsidR="008541E6">
              <w:rPr>
                <w:b/>
                <w:sz w:val="18"/>
                <w:szCs w:val="18"/>
              </w:rPr>
              <w:t>,</w:t>
            </w:r>
            <w:r w:rsidR="00853F7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7256A" w:rsidRPr="00B7256A" w:rsidRDefault="00853F7B" w:rsidP="00853F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3488</w:t>
            </w:r>
            <w:r w:rsidR="008541E6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B7256A" w:rsidRPr="008541E6" w:rsidRDefault="00B611F5" w:rsidP="00035D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035DCA">
              <w:rPr>
                <w:b/>
                <w:sz w:val="18"/>
                <w:szCs w:val="18"/>
              </w:rPr>
              <w:t>729</w:t>
            </w:r>
            <w:r w:rsidR="008541E6" w:rsidRPr="008541E6">
              <w:rPr>
                <w:b/>
                <w:sz w:val="18"/>
                <w:szCs w:val="18"/>
              </w:rPr>
              <w:t>,</w:t>
            </w:r>
            <w:r w:rsidR="00035DC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629" w:type="dxa"/>
          </w:tcPr>
          <w:p w:rsidR="00B7256A" w:rsidRPr="00B7256A" w:rsidRDefault="00B7256A" w:rsidP="006166F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7256A" w:rsidRPr="00B7256A" w:rsidRDefault="00B7256A" w:rsidP="006166F8">
            <w:pPr>
              <w:rPr>
                <w:sz w:val="18"/>
                <w:szCs w:val="18"/>
              </w:rPr>
            </w:pPr>
          </w:p>
        </w:tc>
      </w:tr>
    </w:tbl>
    <w:p w:rsidR="009F1A02" w:rsidRPr="0053186C" w:rsidRDefault="009F1A02" w:rsidP="0051633A">
      <w:pPr>
        <w:rPr>
          <w:rFonts w:ascii="Arial" w:hAnsi="Arial" w:cs="Arial"/>
          <w:sz w:val="16"/>
          <w:szCs w:val="16"/>
        </w:rPr>
      </w:pPr>
    </w:p>
    <w:sectPr w:rsidR="009F1A02" w:rsidRPr="0053186C" w:rsidSect="00E96550">
      <w:headerReference w:type="even" r:id="rId8"/>
      <w:headerReference w:type="default" r:id="rId9"/>
      <w:pgSz w:w="16838" w:h="11906" w:orient="landscape"/>
      <w:pgMar w:top="567" w:right="395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627" w:rsidRDefault="00C66627">
      <w:r>
        <w:separator/>
      </w:r>
    </w:p>
  </w:endnote>
  <w:endnote w:type="continuationSeparator" w:id="0">
    <w:p w:rsidR="00C66627" w:rsidRDefault="00C6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627" w:rsidRDefault="00C66627">
      <w:r>
        <w:separator/>
      </w:r>
    </w:p>
  </w:footnote>
  <w:footnote w:type="continuationSeparator" w:id="0">
    <w:p w:rsidR="00C66627" w:rsidRDefault="00C66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E8" w:rsidRDefault="00C7042B" w:rsidP="004C45B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826E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26E8" w:rsidRDefault="00F826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E8" w:rsidRDefault="00C7042B" w:rsidP="004C45B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826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C7887">
      <w:rPr>
        <w:rStyle w:val="a4"/>
        <w:noProof/>
      </w:rPr>
      <w:t>2</w:t>
    </w:r>
    <w:r>
      <w:rPr>
        <w:rStyle w:val="a4"/>
      </w:rPr>
      <w:fldChar w:fldCharType="end"/>
    </w:r>
  </w:p>
  <w:p w:rsidR="00F826E8" w:rsidRDefault="00F826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66F8"/>
    <w:rsid w:val="00004526"/>
    <w:rsid w:val="00005467"/>
    <w:rsid w:val="00006284"/>
    <w:rsid w:val="00006A37"/>
    <w:rsid w:val="00006CB8"/>
    <w:rsid w:val="000108B7"/>
    <w:rsid w:val="0001703A"/>
    <w:rsid w:val="0002064F"/>
    <w:rsid w:val="00035DCA"/>
    <w:rsid w:val="00043C62"/>
    <w:rsid w:val="00045F3B"/>
    <w:rsid w:val="00053EC1"/>
    <w:rsid w:val="0005472A"/>
    <w:rsid w:val="000564F9"/>
    <w:rsid w:val="00057F08"/>
    <w:rsid w:val="0006301F"/>
    <w:rsid w:val="000658AE"/>
    <w:rsid w:val="00065DD5"/>
    <w:rsid w:val="000662E6"/>
    <w:rsid w:val="000707E3"/>
    <w:rsid w:val="000723FD"/>
    <w:rsid w:val="0007636C"/>
    <w:rsid w:val="0007695C"/>
    <w:rsid w:val="00076B5B"/>
    <w:rsid w:val="00086347"/>
    <w:rsid w:val="00092102"/>
    <w:rsid w:val="0009344A"/>
    <w:rsid w:val="000968C7"/>
    <w:rsid w:val="00097E59"/>
    <w:rsid w:val="000A35B6"/>
    <w:rsid w:val="000A5E3C"/>
    <w:rsid w:val="000A601A"/>
    <w:rsid w:val="000C6977"/>
    <w:rsid w:val="000C7887"/>
    <w:rsid w:val="000D05A9"/>
    <w:rsid w:val="000D31F9"/>
    <w:rsid w:val="000E24FD"/>
    <w:rsid w:val="000E57A0"/>
    <w:rsid w:val="000F7D6D"/>
    <w:rsid w:val="001010B8"/>
    <w:rsid w:val="001025BC"/>
    <w:rsid w:val="001129AE"/>
    <w:rsid w:val="00115E33"/>
    <w:rsid w:val="00130088"/>
    <w:rsid w:val="00137FFD"/>
    <w:rsid w:val="00146F1F"/>
    <w:rsid w:val="001476CE"/>
    <w:rsid w:val="00147F7E"/>
    <w:rsid w:val="001513B5"/>
    <w:rsid w:val="001526D4"/>
    <w:rsid w:val="00157EB0"/>
    <w:rsid w:val="00165537"/>
    <w:rsid w:val="001661DE"/>
    <w:rsid w:val="00167676"/>
    <w:rsid w:val="00167757"/>
    <w:rsid w:val="00175F95"/>
    <w:rsid w:val="00182475"/>
    <w:rsid w:val="00182DA0"/>
    <w:rsid w:val="00185D58"/>
    <w:rsid w:val="00191DDE"/>
    <w:rsid w:val="001931C5"/>
    <w:rsid w:val="00194ABC"/>
    <w:rsid w:val="001958B5"/>
    <w:rsid w:val="00195FA9"/>
    <w:rsid w:val="001A6663"/>
    <w:rsid w:val="001D3483"/>
    <w:rsid w:val="001E19D0"/>
    <w:rsid w:val="001E38DD"/>
    <w:rsid w:val="001F30F4"/>
    <w:rsid w:val="001F5E6A"/>
    <w:rsid w:val="00203489"/>
    <w:rsid w:val="0021169E"/>
    <w:rsid w:val="00214243"/>
    <w:rsid w:val="00215615"/>
    <w:rsid w:val="00216C63"/>
    <w:rsid w:val="002170E2"/>
    <w:rsid w:val="0022401C"/>
    <w:rsid w:val="00225388"/>
    <w:rsid w:val="00226A58"/>
    <w:rsid w:val="00233BEF"/>
    <w:rsid w:val="00234BE3"/>
    <w:rsid w:val="00235321"/>
    <w:rsid w:val="00242FF4"/>
    <w:rsid w:val="00245A3D"/>
    <w:rsid w:val="00251109"/>
    <w:rsid w:val="002557DF"/>
    <w:rsid w:val="00265299"/>
    <w:rsid w:val="00270E49"/>
    <w:rsid w:val="0028279C"/>
    <w:rsid w:val="0028595E"/>
    <w:rsid w:val="0029582E"/>
    <w:rsid w:val="00297E09"/>
    <w:rsid w:val="002B64DB"/>
    <w:rsid w:val="002C0A57"/>
    <w:rsid w:val="002C474B"/>
    <w:rsid w:val="002C4995"/>
    <w:rsid w:val="002D07AE"/>
    <w:rsid w:val="002D3FE8"/>
    <w:rsid w:val="002D6E2A"/>
    <w:rsid w:val="002E125C"/>
    <w:rsid w:val="002F47C1"/>
    <w:rsid w:val="002F76CF"/>
    <w:rsid w:val="00301F25"/>
    <w:rsid w:val="00313F32"/>
    <w:rsid w:val="00314D0E"/>
    <w:rsid w:val="00314EE9"/>
    <w:rsid w:val="0031582C"/>
    <w:rsid w:val="00315BBE"/>
    <w:rsid w:val="00332D36"/>
    <w:rsid w:val="00342BB8"/>
    <w:rsid w:val="00343168"/>
    <w:rsid w:val="003510D2"/>
    <w:rsid w:val="00352613"/>
    <w:rsid w:val="00354896"/>
    <w:rsid w:val="00361222"/>
    <w:rsid w:val="00363A81"/>
    <w:rsid w:val="0036433C"/>
    <w:rsid w:val="00371CBF"/>
    <w:rsid w:val="0039603D"/>
    <w:rsid w:val="003C1671"/>
    <w:rsid w:val="003C385A"/>
    <w:rsid w:val="003C69AE"/>
    <w:rsid w:val="003C7E8C"/>
    <w:rsid w:val="003D2511"/>
    <w:rsid w:val="003D26B0"/>
    <w:rsid w:val="003D4D51"/>
    <w:rsid w:val="003D770F"/>
    <w:rsid w:val="003D7C5F"/>
    <w:rsid w:val="003E1644"/>
    <w:rsid w:val="003E7104"/>
    <w:rsid w:val="003E7D66"/>
    <w:rsid w:val="004005F9"/>
    <w:rsid w:val="0040361A"/>
    <w:rsid w:val="00404985"/>
    <w:rsid w:val="00404DBE"/>
    <w:rsid w:val="00440667"/>
    <w:rsid w:val="00451BAE"/>
    <w:rsid w:val="00456C55"/>
    <w:rsid w:val="00460361"/>
    <w:rsid w:val="00463FBC"/>
    <w:rsid w:val="0046783C"/>
    <w:rsid w:val="00476CCB"/>
    <w:rsid w:val="00480DDA"/>
    <w:rsid w:val="004826FF"/>
    <w:rsid w:val="00482BFA"/>
    <w:rsid w:val="004844E3"/>
    <w:rsid w:val="00484DA8"/>
    <w:rsid w:val="00487D9A"/>
    <w:rsid w:val="00491F94"/>
    <w:rsid w:val="00492A38"/>
    <w:rsid w:val="00492F6A"/>
    <w:rsid w:val="004A4A13"/>
    <w:rsid w:val="004B3308"/>
    <w:rsid w:val="004B36C7"/>
    <w:rsid w:val="004B41FB"/>
    <w:rsid w:val="004C03FD"/>
    <w:rsid w:val="004C0CED"/>
    <w:rsid w:val="004C1DDC"/>
    <w:rsid w:val="004C3CEC"/>
    <w:rsid w:val="004C45BB"/>
    <w:rsid w:val="004C4F99"/>
    <w:rsid w:val="004C7255"/>
    <w:rsid w:val="004C7B9C"/>
    <w:rsid w:val="004D173B"/>
    <w:rsid w:val="004F1E5E"/>
    <w:rsid w:val="005134F6"/>
    <w:rsid w:val="005150E1"/>
    <w:rsid w:val="00515FAB"/>
    <w:rsid w:val="0051633A"/>
    <w:rsid w:val="0053186C"/>
    <w:rsid w:val="00535103"/>
    <w:rsid w:val="00555B10"/>
    <w:rsid w:val="00556D84"/>
    <w:rsid w:val="005672DC"/>
    <w:rsid w:val="00575F40"/>
    <w:rsid w:val="00580C16"/>
    <w:rsid w:val="00581769"/>
    <w:rsid w:val="005835D8"/>
    <w:rsid w:val="00583D1D"/>
    <w:rsid w:val="00583D2D"/>
    <w:rsid w:val="00592207"/>
    <w:rsid w:val="005924C5"/>
    <w:rsid w:val="0059782D"/>
    <w:rsid w:val="005A07C7"/>
    <w:rsid w:val="005B1D3E"/>
    <w:rsid w:val="005C405C"/>
    <w:rsid w:val="005E0E78"/>
    <w:rsid w:val="005F4891"/>
    <w:rsid w:val="005F7453"/>
    <w:rsid w:val="005F7E2A"/>
    <w:rsid w:val="00601160"/>
    <w:rsid w:val="006166F8"/>
    <w:rsid w:val="006343FA"/>
    <w:rsid w:val="00636900"/>
    <w:rsid w:val="006405A8"/>
    <w:rsid w:val="00653036"/>
    <w:rsid w:val="006538CA"/>
    <w:rsid w:val="00656247"/>
    <w:rsid w:val="006632AB"/>
    <w:rsid w:val="0068185E"/>
    <w:rsid w:val="00682711"/>
    <w:rsid w:val="006917A4"/>
    <w:rsid w:val="00694F7B"/>
    <w:rsid w:val="006A05F3"/>
    <w:rsid w:val="006A278A"/>
    <w:rsid w:val="006B2E99"/>
    <w:rsid w:val="006B5B70"/>
    <w:rsid w:val="006B7A9F"/>
    <w:rsid w:val="006C4E65"/>
    <w:rsid w:val="006C6254"/>
    <w:rsid w:val="006C67B8"/>
    <w:rsid w:val="006D33CE"/>
    <w:rsid w:val="006D462F"/>
    <w:rsid w:val="006D4F5E"/>
    <w:rsid w:val="006E14D7"/>
    <w:rsid w:val="006E32E1"/>
    <w:rsid w:val="006F2AAB"/>
    <w:rsid w:val="006F54B6"/>
    <w:rsid w:val="00705041"/>
    <w:rsid w:val="00714AC2"/>
    <w:rsid w:val="00715BA8"/>
    <w:rsid w:val="00715C36"/>
    <w:rsid w:val="00716813"/>
    <w:rsid w:val="0072088A"/>
    <w:rsid w:val="00724571"/>
    <w:rsid w:val="007275DF"/>
    <w:rsid w:val="00736FF9"/>
    <w:rsid w:val="00744046"/>
    <w:rsid w:val="0074421C"/>
    <w:rsid w:val="007541AB"/>
    <w:rsid w:val="0076783C"/>
    <w:rsid w:val="00772458"/>
    <w:rsid w:val="00772F75"/>
    <w:rsid w:val="007872F1"/>
    <w:rsid w:val="00791437"/>
    <w:rsid w:val="00792CB5"/>
    <w:rsid w:val="007A5521"/>
    <w:rsid w:val="007A6DB1"/>
    <w:rsid w:val="007C2C1C"/>
    <w:rsid w:val="007D1DC5"/>
    <w:rsid w:val="007D1EBE"/>
    <w:rsid w:val="007D3C1A"/>
    <w:rsid w:val="007D7491"/>
    <w:rsid w:val="007E0847"/>
    <w:rsid w:val="007E0B10"/>
    <w:rsid w:val="007E28D5"/>
    <w:rsid w:val="007F4BDA"/>
    <w:rsid w:val="00804CB3"/>
    <w:rsid w:val="00805441"/>
    <w:rsid w:val="00815BCC"/>
    <w:rsid w:val="0082253A"/>
    <w:rsid w:val="008228CE"/>
    <w:rsid w:val="00825A1A"/>
    <w:rsid w:val="00834446"/>
    <w:rsid w:val="00842B44"/>
    <w:rsid w:val="0084376D"/>
    <w:rsid w:val="00844E5E"/>
    <w:rsid w:val="008510DF"/>
    <w:rsid w:val="00851175"/>
    <w:rsid w:val="00853F7B"/>
    <w:rsid w:val="008541E6"/>
    <w:rsid w:val="008547E7"/>
    <w:rsid w:val="008744F5"/>
    <w:rsid w:val="00874F39"/>
    <w:rsid w:val="008850B2"/>
    <w:rsid w:val="00890345"/>
    <w:rsid w:val="00896025"/>
    <w:rsid w:val="008A0041"/>
    <w:rsid w:val="008A50DD"/>
    <w:rsid w:val="008B4399"/>
    <w:rsid w:val="008B4D0A"/>
    <w:rsid w:val="008B7527"/>
    <w:rsid w:val="008C76DA"/>
    <w:rsid w:val="008D4091"/>
    <w:rsid w:val="009012E4"/>
    <w:rsid w:val="0091081C"/>
    <w:rsid w:val="00910D0E"/>
    <w:rsid w:val="00917DD0"/>
    <w:rsid w:val="009230B4"/>
    <w:rsid w:val="009231B7"/>
    <w:rsid w:val="0092698E"/>
    <w:rsid w:val="00942953"/>
    <w:rsid w:val="009432F9"/>
    <w:rsid w:val="00962F17"/>
    <w:rsid w:val="009663CF"/>
    <w:rsid w:val="0097238F"/>
    <w:rsid w:val="009726B1"/>
    <w:rsid w:val="0097272D"/>
    <w:rsid w:val="00973A3F"/>
    <w:rsid w:val="00974975"/>
    <w:rsid w:val="00981E44"/>
    <w:rsid w:val="009952FC"/>
    <w:rsid w:val="00995B04"/>
    <w:rsid w:val="00997A68"/>
    <w:rsid w:val="009B32E5"/>
    <w:rsid w:val="009B4AA4"/>
    <w:rsid w:val="009B5864"/>
    <w:rsid w:val="009B70C2"/>
    <w:rsid w:val="009D54FD"/>
    <w:rsid w:val="009D77DC"/>
    <w:rsid w:val="009E0E32"/>
    <w:rsid w:val="009E1A54"/>
    <w:rsid w:val="009F1A02"/>
    <w:rsid w:val="00A00BF2"/>
    <w:rsid w:val="00A03174"/>
    <w:rsid w:val="00A0504B"/>
    <w:rsid w:val="00A10D3A"/>
    <w:rsid w:val="00A145C3"/>
    <w:rsid w:val="00A149B9"/>
    <w:rsid w:val="00A20DCE"/>
    <w:rsid w:val="00A22F98"/>
    <w:rsid w:val="00A27352"/>
    <w:rsid w:val="00A27818"/>
    <w:rsid w:val="00A3773E"/>
    <w:rsid w:val="00A42EF0"/>
    <w:rsid w:val="00A45453"/>
    <w:rsid w:val="00A50B8A"/>
    <w:rsid w:val="00A54519"/>
    <w:rsid w:val="00A558BF"/>
    <w:rsid w:val="00A56DC6"/>
    <w:rsid w:val="00A57E51"/>
    <w:rsid w:val="00A6485C"/>
    <w:rsid w:val="00A670BE"/>
    <w:rsid w:val="00A80A5B"/>
    <w:rsid w:val="00A813CA"/>
    <w:rsid w:val="00A820E0"/>
    <w:rsid w:val="00A864BD"/>
    <w:rsid w:val="00A900EF"/>
    <w:rsid w:val="00A911E9"/>
    <w:rsid w:val="00AA75C8"/>
    <w:rsid w:val="00AB01B5"/>
    <w:rsid w:val="00AB29D5"/>
    <w:rsid w:val="00AB3785"/>
    <w:rsid w:val="00AB530E"/>
    <w:rsid w:val="00AC1EF8"/>
    <w:rsid w:val="00AC1F48"/>
    <w:rsid w:val="00AC49FD"/>
    <w:rsid w:val="00AE40EE"/>
    <w:rsid w:val="00AF31AB"/>
    <w:rsid w:val="00AF778B"/>
    <w:rsid w:val="00B071A6"/>
    <w:rsid w:val="00B37C81"/>
    <w:rsid w:val="00B40CCA"/>
    <w:rsid w:val="00B42342"/>
    <w:rsid w:val="00B455E4"/>
    <w:rsid w:val="00B46828"/>
    <w:rsid w:val="00B50D40"/>
    <w:rsid w:val="00B611F5"/>
    <w:rsid w:val="00B63945"/>
    <w:rsid w:val="00B63B07"/>
    <w:rsid w:val="00B70E0C"/>
    <w:rsid w:val="00B71203"/>
    <w:rsid w:val="00B7256A"/>
    <w:rsid w:val="00B73E92"/>
    <w:rsid w:val="00B749C9"/>
    <w:rsid w:val="00B75AA9"/>
    <w:rsid w:val="00B75BB6"/>
    <w:rsid w:val="00B82DAC"/>
    <w:rsid w:val="00BA465E"/>
    <w:rsid w:val="00BA7FF9"/>
    <w:rsid w:val="00BB46E0"/>
    <w:rsid w:val="00BB4C14"/>
    <w:rsid w:val="00BC0D7C"/>
    <w:rsid w:val="00BC5C96"/>
    <w:rsid w:val="00BD0347"/>
    <w:rsid w:val="00BD263C"/>
    <w:rsid w:val="00BD554B"/>
    <w:rsid w:val="00BE0743"/>
    <w:rsid w:val="00BE18E5"/>
    <w:rsid w:val="00BE631C"/>
    <w:rsid w:val="00BF0EDC"/>
    <w:rsid w:val="00C1057C"/>
    <w:rsid w:val="00C22614"/>
    <w:rsid w:val="00C3564E"/>
    <w:rsid w:val="00C412AD"/>
    <w:rsid w:val="00C413F1"/>
    <w:rsid w:val="00C4165E"/>
    <w:rsid w:val="00C41834"/>
    <w:rsid w:val="00C44B60"/>
    <w:rsid w:val="00C50C0C"/>
    <w:rsid w:val="00C529DE"/>
    <w:rsid w:val="00C532EB"/>
    <w:rsid w:val="00C54030"/>
    <w:rsid w:val="00C54F9B"/>
    <w:rsid w:val="00C62BA6"/>
    <w:rsid w:val="00C64D3E"/>
    <w:rsid w:val="00C66627"/>
    <w:rsid w:val="00C7042B"/>
    <w:rsid w:val="00C71221"/>
    <w:rsid w:val="00C855B2"/>
    <w:rsid w:val="00C90A2D"/>
    <w:rsid w:val="00C918B4"/>
    <w:rsid w:val="00C91F60"/>
    <w:rsid w:val="00C94664"/>
    <w:rsid w:val="00CA34C9"/>
    <w:rsid w:val="00CA4787"/>
    <w:rsid w:val="00CA6433"/>
    <w:rsid w:val="00CB0A20"/>
    <w:rsid w:val="00CB46EE"/>
    <w:rsid w:val="00CB5DB9"/>
    <w:rsid w:val="00CE689F"/>
    <w:rsid w:val="00CF266E"/>
    <w:rsid w:val="00D00AB6"/>
    <w:rsid w:val="00D07A89"/>
    <w:rsid w:val="00D212AF"/>
    <w:rsid w:val="00D21918"/>
    <w:rsid w:val="00D21AF8"/>
    <w:rsid w:val="00D23FC7"/>
    <w:rsid w:val="00D260AC"/>
    <w:rsid w:val="00D26816"/>
    <w:rsid w:val="00D26969"/>
    <w:rsid w:val="00D315B0"/>
    <w:rsid w:val="00D32F9B"/>
    <w:rsid w:val="00D43290"/>
    <w:rsid w:val="00D44893"/>
    <w:rsid w:val="00D46C79"/>
    <w:rsid w:val="00D56E93"/>
    <w:rsid w:val="00D71CDC"/>
    <w:rsid w:val="00D746E3"/>
    <w:rsid w:val="00D75470"/>
    <w:rsid w:val="00D811A3"/>
    <w:rsid w:val="00D868D5"/>
    <w:rsid w:val="00D92543"/>
    <w:rsid w:val="00D932A3"/>
    <w:rsid w:val="00DA3F6A"/>
    <w:rsid w:val="00DA7EEE"/>
    <w:rsid w:val="00DB4F52"/>
    <w:rsid w:val="00DB5240"/>
    <w:rsid w:val="00DB598C"/>
    <w:rsid w:val="00DC5C33"/>
    <w:rsid w:val="00DD4BB2"/>
    <w:rsid w:val="00E01F25"/>
    <w:rsid w:val="00E02128"/>
    <w:rsid w:val="00E06A2D"/>
    <w:rsid w:val="00E06D47"/>
    <w:rsid w:val="00E1567D"/>
    <w:rsid w:val="00E1570E"/>
    <w:rsid w:val="00E1718D"/>
    <w:rsid w:val="00E355CE"/>
    <w:rsid w:val="00E40B36"/>
    <w:rsid w:val="00E62E97"/>
    <w:rsid w:val="00E64EBE"/>
    <w:rsid w:val="00E744DB"/>
    <w:rsid w:val="00E76931"/>
    <w:rsid w:val="00E80879"/>
    <w:rsid w:val="00E80D5F"/>
    <w:rsid w:val="00E91DD7"/>
    <w:rsid w:val="00E9425E"/>
    <w:rsid w:val="00E96550"/>
    <w:rsid w:val="00EA1310"/>
    <w:rsid w:val="00EA22CF"/>
    <w:rsid w:val="00EA4705"/>
    <w:rsid w:val="00EA6D68"/>
    <w:rsid w:val="00EA7AB4"/>
    <w:rsid w:val="00EB2F08"/>
    <w:rsid w:val="00ED52F5"/>
    <w:rsid w:val="00ED7683"/>
    <w:rsid w:val="00EE0213"/>
    <w:rsid w:val="00EE1528"/>
    <w:rsid w:val="00EE16C8"/>
    <w:rsid w:val="00EE6570"/>
    <w:rsid w:val="00EF125E"/>
    <w:rsid w:val="00F03C17"/>
    <w:rsid w:val="00F2112E"/>
    <w:rsid w:val="00F21403"/>
    <w:rsid w:val="00F230B7"/>
    <w:rsid w:val="00F31FEE"/>
    <w:rsid w:val="00F4528F"/>
    <w:rsid w:val="00F51368"/>
    <w:rsid w:val="00F52C4E"/>
    <w:rsid w:val="00F62778"/>
    <w:rsid w:val="00F65F16"/>
    <w:rsid w:val="00F76A6D"/>
    <w:rsid w:val="00F82503"/>
    <w:rsid w:val="00F826E8"/>
    <w:rsid w:val="00F91592"/>
    <w:rsid w:val="00F94F43"/>
    <w:rsid w:val="00F951D1"/>
    <w:rsid w:val="00F96767"/>
    <w:rsid w:val="00FA42FF"/>
    <w:rsid w:val="00FB0353"/>
    <w:rsid w:val="00FD65CE"/>
    <w:rsid w:val="00FE197F"/>
    <w:rsid w:val="00FE56D9"/>
    <w:rsid w:val="00FE5B25"/>
    <w:rsid w:val="00FE6B52"/>
    <w:rsid w:val="00FF3C9C"/>
    <w:rsid w:val="00FF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6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538C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538CA"/>
  </w:style>
  <w:style w:type="paragraph" w:customStyle="1" w:styleId="a5">
    <w:name w:val="Прижатый влево"/>
    <w:basedOn w:val="a"/>
    <w:next w:val="a"/>
    <w:uiPriority w:val="99"/>
    <w:rsid w:val="00973A3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31">
    <w:name w:val="Основной текст 31"/>
    <w:basedOn w:val="a"/>
    <w:rsid w:val="0092698E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6">
    <w:name w:val="Balloon Text"/>
    <w:basedOn w:val="a"/>
    <w:link w:val="a7"/>
    <w:rsid w:val="00E965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965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4A850-4905-47B3-B40B-3F4382EF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453</Words>
  <Characters>3477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ПРОГРАММНЫХ МЕРОПРИЯТИЙ</vt:lpstr>
    </vt:vector>
  </TitlesOfParts>
  <Company>Администрация ЭМР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ПРОГРАММНЫХ МЕРОПРИЯТИЙ</dc:title>
  <dc:creator>Медведева О.А.</dc:creator>
  <cp:lastModifiedBy>Ирина Шмакова</cp:lastModifiedBy>
  <cp:revision>5</cp:revision>
  <cp:lastPrinted>2024-03-11T10:22:00Z</cp:lastPrinted>
  <dcterms:created xsi:type="dcterms:W3CDTF">2024-03-01T05:22:00Z</dcterms:created>
  <dcterms:modified xsi:type="dcterms:W3CDTF">2024-03-11T10:34:00Z</dcterms:modified>
</cp:coreProperties>
</file>